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 w:rsidRPr="006A2341">
        <w:rPr>
          <w:rFonts w:ascii="Arial Narrow" w:eastAsia="Calibri" w:hAnsi="Arial Narrow" w:cs="Calibri"/>
          <w:b/>
          <w:i/>
          <w:sz w:val="28"/>
          <w:szCs w:val="24"/>
        </w:rPr>
        <w:t>MODELO DE PROPOSTA DE PREÇOS</w:t>
      </w:r>
    </w:p>
    <w:p w:rsidR="00C267EB" w:rsidRPr="006A2341" w:rsidRDefault="00C267EB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>
        <w:rPr>
          <w:rFonts w:ascii="Arial Narrow" w:eastAsia="Calibri" w:hAnsi="Arial Narrow" w:cs="Calibri"/>
          <w:b/>
          <w:i/>
          <w:sz w:val="28"/>
          <w:szCs w:val="24"/>
        </w:rPr>
        <w:t xml:space="preserve">ENVIAR PARA: </w:t>
      </w:r>
      <w:hyperlink r:id="rId4" w:history="1">
        <w:r w:rsidRPr="002F5FAC">
          <w:rPr>
            <w:rStyle w:val="Hyperlink"/>
            <w:rFonts w:ascii="Arial Narrow" w:eastAsia="Calibri" w:hAnsi="Arial Narrow" w:cs="Calibri"/>
            <w:b/>
            <w:i/>
            <w:sz w:val="28"/>
            <w:szCs w:val="24"/>
          </w:rPr>
          <w:t>COMPRAS@TABOAOPREV.COM.BR</w:t>
        </w:r>
      </w:hyperlink>
      <w:r>
        <w:rPr>
          <w:rFonts w:ascii="Arial Narrow" w:eastAsia="Calibri" w:hAnsi="Arial Narrow" w:cs="Calibri"/>
          <w:b/>
          <w:i/>
          <w:sz w:val="28"/>
          <w:szCs w:val="24"/>
        </w:rPr>
        <w:t xml:space="preserve"> </w:t>
      </w:r>
    </w:p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Pr="006A2341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Default="006C02B0" w:rsidP="006C02B0">
      <w:pPr>
        <w:spacing w:before="0" w:after="0" w:line="276" w:lineRule="auto"/>
        <w:rPr>
          <w:rFonts w:ascii="Arial Narrow" w:eastAsia="Calibri" w:hAnsi="Arial Narrow" w:cs="Calibri"/>
          <w:i/>
          <w:sz w:val="24"/>
          <w:szCs w:val="24"/>
        </w:rPr>
      </w:pPr>
      <w:r w:rsidRPr="006A2341">
        <w:rPr>
          <w:rFonts w:ascii="Arial Narrow" w:eastAsia="Calibri" w:hAnsi="Arial Narrow" w:cs="Calibri"/>
          <w:b/>
          <w:i/>
          <w:sz w:val="24"/>
          <w:szCs w:val="24"/>
        </w:rPr>
        <w:t xml:space="preserve">OBJETO: </w:t>
      </w:r>
      <w:r w:rsidR="00C267EB" w:rsidRPr="00C645AB">
        <w:rPr>
          <w:rFonts w:ascii="Arial Narrow" w:hAnsi="Arial Narrow"/>
        </w:rPr>
        <w:t xml:space="preserve">Aquisição de </w:t>
      </w:r>
      <w:r w:rsidR="00C267EB">
        <w:rPr>
          <w:rFonts w:ascii="Arial Narrow" w:hAnsi="Arial Narrow"/>
        </w:rPr>
        <w:t>material para pintura e alvenaria para pequenos reparos.</w:t>
      </w:r>
    </w:p>
    <w:tbl>
      <w:tblPr>
        <w:tblW w:w="1006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917"/>
        <w:gridCol w:w="1232"/>
        <w:gridCol w:w="5103"/>
        <w:gridCol w:w="1276"/>
        <w:gridCol w:w="992"/>
      </w:tblGrid>
      <w:tr w:rsidR="00C267EB" w:rsidRPr="00C267EB" w:rsidTr="00C267EB">
        <w:trPr>
          <w:trHeight w:val="9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Quantidade Estimada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Manta impermeabilizante auto </w:t>
            </w:r>
            <w:proofErr w:type="gramStart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colante  30</w:t>
            </w:r>
            <w:proofErr w:type="gramEnd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cm x 20mts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Primer impermeabilizante 3,6lts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Resina acrílica 3,6lts cor 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Rolo de lã 23/30 cm sem respingo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Tinta esmalte sintético cinza 3,6lts fosco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Tinta esmalte sintético base água off White 3,6lts fosco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Rolo de espuma 15cm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Pincel para esmalte sintético </w:t>
            </w: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cerdas pretas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Tinta acrílica Branca (ambientes internos) 18lts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Massa Corrida 25kg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Lixa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Lixa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Pincel Pintura tinta </w:t>
            </w:r>
            <w:proofErr w:type="spellStart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acrilica</w:t>
            </w:r>
            <w:proofErr w:type="spellEnd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Parede -</w:t>
            </w: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Pequeno cerdas brancas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Pincel Pintura tinta </w:t>
            </w:r>
            <w:proofErr w:type="spellStart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acrilica</w:t>
            </w:r>
            <w:proofErr w:type="spellEnd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Parede  –</w:t>
            </w:r>
            <w:proofErr w:type="gramEnd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Médio  cerdas brancas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Pincel Pintura tinta </w:t>
            </w:r>
            <w:proofErr w:type="spellStart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acrilica</w:t>
            </w:r>
            <w:proofErr w:type="spellEnd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Parede  -</w:t>
            </w:r>
            <w:proofErr w:type="gramEnd"/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Grande  cerdas brancas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Pacote de gesso 10Kg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Pacote de estopa 400g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Rolo de Lona plástica Preta 04mx100m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Rolo de fita Crepe uso geral 48mmx50m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Rolo fita crepe para pintura bege 18mmx50m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PCT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Argamassa AC3 20Kg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Sela/Veda trinca 400g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Massa reparadora de trincas 1,5kg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Fita veda trinca 50mmx10m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Barra de ferro de estribo 4.2 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C267E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GL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Fundo Preparador 18lts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C02B0" w:rsidRPr="00994CDE" w:rsidRDefault="006C02B0" w:rsidP="006C02B0">
      <w:pPr>
        <w:spacing w:before="0" w:after="0" w:line="276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Valor total da proposta: R$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Validade da proposta: ____ dias.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[Local], [data].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bookmarkStart w:id="0" w:name="_GoBack"/>
      <w:bookmarkEnd w:id="0"/>
      <w:r w:rsidRPr="006A2341">
        <w:rPr>
          <w:rFonts w:ascii="Arial Narrow" w:hAnsi="Arial Narrow"/>
        </w:rPr>
        <w:t>_____________________</w:t>
      </w: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Nome do Representante Legal</w:t>
      </w:r>
    </w:p>
    <w:p w:rsidR="00B34E8C" w:rsidRDefault="006C02B0" w:rsidP="006C02B0">
      <w:pPr>
        <w:spacing w:before="0" w:after="0" w:line="276" w:lineRule="auto"/>
        <w:jc w:val="center"/>
      </w:pPr>
      <w:r w:rsidRPr="006A2341">
        <w:rPr>
          <w:rFonts w:ascii="Arial Narrow" w:hAnsi="Arial Narrow"/>
          <w:sz w:val="24"/>
          <w:szCs w:val="24"/>
        </w:rPr>
        <w:t>Cargo</w:t>
      </w:r>
    </w:p>
    <w:sectPr w:rsidR="00B34E8C" w:rsidSect="00C267EB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0"/>
    <w:rsid w:val="000E597E"/>
    <w:rsid w:val="006C02B0"/>
    <w:rsid w:val="00B34E8C"/>
    <w:rsid w:val="00C2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1717-9570-4FCA-BF0F-F63497E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2B0"/>
    <w:pPr>
      <w:spacing w:before="240" w:after="240" w:line="360" w:lineRule="auto"/>
      <w:jc w:val="both"/>
    </w:pPr>
    <w:rPr>
      <w:rFonts w:ascii="Bookman Old Style" w:eastAsia="Bookman Old Style" w:hAnsi="Bookman Old Style" w:cs="Bookman Old Style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02B0"/>
    <w:pPr>
      <w:autoSpaceDE w:val="0"/>
      <w:autoSpaceDN w:val="0"/>
      <w:adjustRightInd w:val="0"/>
      <w:spacing w:after="0" w:line="240" w:lineRule="auto"/>
    </w:pPr>
    <w:rPr>
      <w:rFonts w:ascii="Arial" w:eastAsia="Bookman Old Style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6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@TABOAOPREV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2024-01-23T17:14:00Z</dcterms:created>
  <dcterms:modified xsi:type="dcterms:W3CDTF">2024-02-07T19:06:00Z</dcterms:modified>
</cp:coreProperties>
</file>